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9CE16" w14:textId="76010C56" w:rsidR="00321CB0" w:rsidRPr="00D33A96" w:rsidRDefault="00B97A55" w:rsidP="00B97A55">
      <w:pPr>
        <w:jc w:val="center"/>
        <w:rPr>
          <w:b/>
          <w:bCs/>
          <w:color w:val="DA374F"/>
          <w:sz w:val="24"/>
          <w:szCs w:val="24"/>
        </w:rPr>
      </w:pPr>
      <w:r w:rsidRPr="00D33A96">
        <w:rPr>
          <w:b/>
          <w:bCs/>
          <w:color w:val="DA374F"/>
          <w:sz w:val="24"/>
          <w:szCs w:val="24"/>
        </w:rPr>
        <w:t>HOUSE RULES</w:t>
      </w:r>
    </w:p>
    <w:p w14:paraId="02691E49" w14:textId="77777777" w:rsidR="00D0005A" w:rsidRDefault="00D0005A" w:rsidP="00321CB0"/>
    <w:p w14:paraId="3581A788" w14:textId="684B19E4" w:rsidR="00321CB0" w:rsidRDefault="00321CB0" w:rsidP="00321CB0">
      <w:r>
        <w:t xml:space="preserve">We are taking every precaution </w:t>
      </w:r>
      <w:r w:rsidR="00BC7627">
        <w:t xml:space="preserve">against COVID-19 </w:t>
      </w:r>
      <w:r w:rsidR="00251312">
        <w:t>and have inte</w:t>
      </w:r>
      <w:r w:rsidR="00677055">
        <w:t>nsified all cleaning and disinfecting</w:t>
      </w:r>
      <w:r w:rsidR="00BC7627">
        <w:t xml:space="preserve"> regimens</w:t>
      </w:r>
      <w:r w:rsidR="00023F55">
        <w:t xml:space="preserve"> for your safety. </w:t>
      </w:r>
      <w:r>
        <w:t xml:space="preserve">Each room </w:t>
      </w:r>
      <w:proofErr w:type="gramStart"/>
      <w:r>
        <w:t xml:space="preserve">is thoroughly </w:t>
      </w:r>
      <w:r w:rsidR="00677055">
        <w:t>cleaned, disinfected and sanitis</w:t>
      </w:r>
      <w:r>
        <w:t xml:space="preserve">ed </w:t>
      </w:r>
      <w:r w:rsidR="00251312">
        <w:t xml:space="preserve">in line with the </w:t>
      </w:r>
      <w:r>
        <w:t>guideline</w:t>
      </w:r>
      <w:r w:rsidR="00251312">
        <w:t>s</w:t>
      </w:r>
      <w:r>
        <w:t xml:space="preserve"> issued by XYZ Public Health Authority</w:t>
      </w:r>
      <w:proofErr w:type="gramEnd"/>
      <w:r w:rsidR="00251312">
        <w:t xml:space="preserve">.  We are </w:t>
      </w:r>
      <w:r>
        <w:t xml:space="preserve">spacing out bookings to ensure that each </w:t>
      </w:r>
      <w:r w:rsidRPr="00677055">
        <w:rPr>
          <w:color w:val="DA374F"/>
        </w:rPr>
        <w:t>room</w:t>
      </w:r>
      <w:r w:rsidR="00251312" w:rsidRPr="00677055">
        <w:rPr>
          <w:color w:val="DA374F"/>
        </w:rPr>
        <w:t>/unit</w:t>
      </w:r>
      <w:r w:rsidRPr="00677055">
        <w:rPr>
          <w:color w:val="DA374F"/>
        </w:rPr>
        <w:t xml:space="preserve"> </w:t>
      </w:r>
      <w:r>
        <w:t xml:space="preserve">is left unoccupied </w:t>
      </w:r>
      <w:r w:rsidR="00251312">
        <w:t xml:space="preserve">at least </w:t>
      </w:r>
      <w:r>
        <w:t>48 h</w:t>
      </w:r>
      <w:r w:rsidR="00294149">
        <w:t xml:space="preserve">ours after it has been cleaned </w:t>
      </w:r>
      <w:r>
        <w:t>before we a</w:t>
      </w:r>
      <w:r w:rsidR="00251312">
        <w:t>llocate it to</w:t>
      </w:r>
      <w:r>
        <w:t xml:space="preserve"> another guest.  Breakfast </w:t>
      </w:r>
      <w:proofErr w:type="gramStart"/>
      <w:r>
        <w:t>is either served</w:t>
      </w:r>
      <w:proofErr w:type="gramEnd"/>
      <w:r>
        <w:t xml:space="preserve"> in your room Free of Charge, or by appointment in our breakfast lounge to ensure we can space out tables</w:t>
      </w:r>
      <w:r w:rsidR="00251312">
        <w:t xml:space="preserve"> and observe s</w:t>
      </w:r>
      <w:r w:rsidR="00AA5FDA">
        <w:t>ocial distancing guidelines</w:t>
      </w:r>
      <w:r>
        <w:t>.</w:t>
      </w:r>
      <w:r w:rsidR="00E4456C">
        <w:t xml:space="preserve">  Hand sanitis</w:t>
      </w:r>
      <w:bookmarkStart w:id="0" w:name="_GoBack"/>
      <w:bookmarkEnd w:id="0"/>
      <w:r w:rsidR="00251312">
        <w:t>er is ava</w:t>
      </w:r>
      <w:r w:rsidR="00677055">
        <w:t>ilable</w:t>
      </w:r>
      <w:r w:rsidR="00790BA0">
        <w:t xml:space="preserve"> in all common areas and you will</w:t>
      </w:r>
      <w:r w:rsidR="00677055">
        <w:t xml:space="preserve"> find a </w:t>
      </w:r>
      <w:r w:rsidR="00EC56CD">
        <w:t xml:space="preserve">set of </w:t>
      </w:r>
      <w:r w:rsidR="00677055">
        <w:t>mask</w:t>
      </w:r>
      <w:r w:rsidR="00EC56CD">
        <w:t>s</w:t>
      </w:r>
      <w:r w:rsidR="00251312">
        <w:t xml:space="preserve"> in our amenities kit.</w:t>
      </w:r>
    </w:p>
    <w:p w14:paraId="3D03DDB6" w14:textId="6F203FD3" w:rsidR="00321CB0" w:rsidRDefault="00321CB0" w:rsidP="00321CB0">
      <w:r>
        <w:t>In order to prote</w:t>
      </w:r>
      <w:r w:rsidR="00976EEE">
        <w:t>ct you, our other guests and</w:t>
      </w:r>
      <w:r>
        <w:t xml:space="preserve"> staff, we will ask you to confirm the last destinatio</w:t>
      </w:r>
      <w:r w:rsidR="00CA1CDE">
        <w:t>n you visited ahead of your arrival</w:t>
      </w:r>
      <w:r>
        <w:t>.  We can only guarantee your reservation once t</w:t>
      </w:r>
      <w:r w:rsidR="002A2234">
        <w:t xml:space="preserve">his information </w:t>
      </w:r>
      <w:proofErr w:type="gramStart"/>
      <w:r w:rsidR="002A2234">
        <w:t>is provided</w:t>
      </w:r>
      <w:proofErr w:type="gramEnd"/>
      <w:r w:rsidR="002A2234">
        <w:t>,</w:t>
      </w:r>
      <w:r>
        <w:t xml:space="preserve"> in accordance with current </w:t>
      </w:r>
      <w:r w:rsidR="000C124C">
        <w:t>safety</w:t>
      </w:r>
      <w:r w:rsidR="00251312">
        <w:t xml:space="preserve"> guidelines. </w:t>
      </w:r>
      <w:r w:rsidR="00587530" w:rsidRPr="00587530">
        <w:t xml:space="preserve">We will also </w:t>
      </w:r>
      <w:r w:rsidR="00251312">
        <w:t xml:space="preserve">require that you complete </w:t>
      </w:r>
      <w:r w:rsidR="00F50D48">
        <w:t>a COVID-19</w:t>
      </w:r>
      <w:r w:rsidR="00587530" w:rsidRPr="00587530">
        <w:t xml:space="preserve"> </w:t>
      </w:r>
      <w:r w:rsidR="00251312">
        <w:t xml:space="preserve">liability </w:t>
      </w:r>
      <w:r w:rsidR="00587530" w:rsidRPr="00587530">
        <w:t xml:space="preserve">waiver </w:t>
      </w:r>
      <w:r w:rsidR="00875C74">
        <w:t>form online or via</w:t>
      </w:r>
      <w:r w:rsidR="00251312">
        <w:t xml:space="preserve"> email.</w:t>
      </w:r>
    </w:p>
    <w:p w14:paraId="585D600A" w14:textId="499A57FD" w:rsidR="00321CB0" w:rsidRDefault="00587530" w:rsidP="00321CB0">
      <w:r>
        <w:t>Pl</w:t>
      </w:r>
      <w:r w:rsidR="00F50D48">
        <w:t>ease accept our heartfelt gratitude</w:t>
      </w:r>
      <w:r>
        <w:t xml:space="preserve"> for choosing to book with us </w:t>
      </w:r>
      <w:r w:rsidR="00251312">
        <w:t xml:space="preserve">under these extraordinary circumstances and rest assured </w:t>
      </w:r>
      <w:r w:rsidR="00F50D48">
        <w:t xml:space="preserve">that we </w:t>
      </w:r>
      <w:proofErr w:type="gramStart"/>
      <w:r w:rsidR="00F50D48">
        <w:t>will</w:t>
      </w:r>
      <w:proofErr w:type="gramEnd"/>
      <w:r w:rsidR="00F50D48">
        <w:t xml:space="preserve"> do everything we can to offer</w:t>
      </w:r>
      <w:r w:rsidR="00D0005A">
        <w:t xml:space="preserve"> you a safe and enjoyable stay.</w:t>
      </w:r>
    </w:p>
    <w:p w14:paraId="5766850C" w14:textId="4B01544D" w:rsidR="000F7E75" w:rsidRPr="00B97A55" w:rsidRDefault="000F7E75" w:rsidP="00321CB0">
      <w:pPr>
        <w:rPr>
          <w:color w:val="DA374F"/>
        </w:rPr>
      </w:pPr>
    </w:p>
    <w:sectPr w:rsidR="000F7E75" w:rsidRPr="00B97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B0"/>
    <w:rsid w:val="00023F55"/>
    <w:rsid w:val="000C124C"/>
    <w:rsid w:val="000F7E75"/>
    <w:rsid w:val="001A0EE1"/>
    <w:rsid w:val="001D7DC5"/>
    <w:rsid w:val="00251312"/>
    <w:rsid w:val="00294149"/>
    <w:rsid w:val="002A2234"/>
    <w:rsid w:val="00321CB0"/>
    <w:rsid w:val="00587530"/>
    <w:rsid w:val="00677055"/>
    <w:rsid w:val="00790BA0"/>
    <w:rsid w:val="00875C74"/>
    <w:rsid w:val="00976EEE"/>
    <w:rsid w:val="009C3B79"/>
    <w:rsid w:val="00AA5FDA"/>
    <w:rsid w:val="00B97A55"/>
    <w:rsid w:val="00BC7627"/>
    <w:rsid w:val="00CA1CDE"/>
    <w:rsid w:val="00D0005A"/>
    <w:rsid w:val="00D33A96"/>
    <w:rsid w:val="00E4456C"/>
    <w:rsid w:val="00EC56CD"/>
    <w:rsid w:val="00F5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3C992"/>
  <w15:chartTrackingRefBased/>
  <w15:docId w15:val="{F102385E-707C-4A2A-813B-807725F8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Christina Kampani</cp:lastModifiedBy>
  <cp:revision>15</cp:revision>
  <dcterms:created xsi:type="dcterms:W3CDTF">2020-07-07T14:04:00Z</dcterms:created>
  <dcterms:modified xsi:type="dcterms:W3CDTF">2020-07-09T09:14:00Z</dcterms:modified>
</cp:coreProperties>
</file>