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1987" w14:textId="3400D25E" w:rsidR="008A4044" w:rsidRPr="00A76D60" w:rsidRDefault="0063655E" w:rsidP="008A4044">
      <w:pPr>
        <w:rPr>
          <w:b/>
          <w:bCs/>
        </w:rPr>
      </w:pPr>
      <w:r>
        <w:rPr>
          <w:b/>
          <w:bCs/>
          <w:lang w:val="es"/>
        </w:rPr>
        <w:t xml:space="preserve">TÉRMINOS Y </w:t>
      </w:r>
      <w:r w:rsidR="008A4044" w:rsidRPr="00A76D60">
        <w:rPr>
          <w:b/>
          <w:bCs/>
          <w:lang w:val="es"/>
        </w:rPr>
        <w:t>CONDICIONES DE RESERVA:</w:t>
      </w:r>
    </w:p>
    <w:p w14:paraId="12521514" w14:textId="5816B74E" w:rsidR="008A4044" w:rsidRDefault="008A4044" w:rsidP="008A4044">
      <w:r>
        <w:rPr>
          <w:lang w:val="es"/>
        </w:rPr>
        <w:t xml:space="preserve">Estos términos de reserva ('Términos de reserva') se encuentran entre </w:t>
      </w:r>
      <w:r w:rsidRPr="0054384C">
        <w:rPr>
          <w:color w:val="DA374F"/>
          <w:lang w:val="es"/>
        </w:rPr>
        <w:t xml:space="preserve">el alojamiento </w:t>
      </w:r>
      <w:r>
        <w:rPr>
          <w:lang w:val="es"/>
        </w:rPr>
        <w:t>(denominado 'Nosotros'/'Nosotros'/'Nuestro') nombrados en la sección 'Reserva confirmada con' de la confirmación de la reserva ('Confirmación de reserva') y la persona o persona jurídica que realiza la reserva ('Usted/su').</w:t>
      </w:r>
    </w:p>
    <w:p w14:paraId="156999F8" w14:textId="2E8D7CDD" w:rsidR="008A4044" w:rsidRDefault="008A4044" w:rsidP="008A4044">
      <w:r>
        <w:rPr>
          <w:lang w:val="es"/>
        </w:rPr>
        <w:t xml:space="preserve">Estos Términos de reserva se refieren a la prestación de servicios de alojamiento ('Reservas(s)') por nosotros a </w:t>
      </w:r>
      <w:r w:rsidR="00E32F19">
        <w:rPr>
          <w:lang w:val="es"/>
        </w:rPr>
        <w:t xml:space="preserve">Usted, y se rigen por </w:t>
      </w:r>
      <w:r w:rsidR="00F63EA8">
        <w:rPr>
          <w:lang w:val="es"/>
        </w:rPr>
        <w:t xml:space="preserve">la ley </w:t>
      </w:r>
      <w:r w:rsidR="00A032BD">
        <w:rPr>
          <w:color w:val="DA374F"/>
          <w:lang w:val="es"/>
        </w:rPr>
        <w:t>de país X</w:t>
      </w:r>
      <w:r w:rsidR="00E32F19" w:rsidRPr="0054384C">
        <w:rPr>
          <w:color w:val="DA374F"/>
          <w:lang w:val="es"/>
        </w:rPr>
        <w:t>}</w:t>
      </w:r>
      <w:r w:rsidR="00F63EA8">
        <w:rPr>
          <w:lang w:val="es"/>
        </w:rPr>
        <w:t xml:space="preserve"> y se aplican a todas</w:t>
      </w:r>
      <w:r>
        <w:rPr>
          <w:lang w:val="es"/>
        </w:rPr>
        <w:t xml:space="preserve"> las reservas.</w:t>
      </w:r>
    </w:p>
    <w:p w14:paraId="567E228A" w14:textId="0B2EDAD8" w:rsidR="008A4044" w:rsidRDefault="008A4044" w:rsidP="008A4044">
      <w:r>
        <w:rPr>
          <w:lang w:val="es"/>
        </w:rPr>
        <w:t xml:space="preserve">Al realizar una Reserva, usted está sujeto a estos Términos de reserva. </w:t>
      </w:r>
    </w:p>
    <w:p w14:paraId="5678C008" w14:textId="7A831AC0" w:rsidR="008A4044" w:rsidRDefault="008A4044" w:rsidP="008A4044">
      <w:r>
        <w:rPr>
          <w:lang w:val="es"/>
        </w:rPr>
        <w:t>Cuando realice un pago con una tarjeta de crédito, nosotros (o nuestro nombre comercial si es diferente) se mostrará como el comerciante registrado.</w:t>
      </w:r>
    </w:p>
    <w:p w14:paraId="716BE924" w14:textId="77777777" w:rsidR="008A4044" w:rsidRDefault="008A4044" w:rsidP="008A4044"/>
    <w:p w14:paraId="53DBFC0B" w14:textId="77777777" w:rsidR="008A4044" w:rsidRPr="00A76D60" w:rsidRDefault="008A4044" w:rsidP="008A4044">
      <w:pPr>
        <w:rPr>
          <w:b/>
          <w:bCs/>
        </w:rPr>
      </w:pPr>
      <w:r w:rsidRPr="00A76D60">
        <w:rPr>
          <w:b/>
          <w:bCs/>
          <w:lang w:val="es"/>
        </w:rPr>
        <w:t>Reservas</w:t>
      </w:r>
    </w:p>
    <w:p w14:paraId="220B606C" w14:textId="77777777" w:rsidR="008A4044" w:rsidRDefault="008A4044" w:rsidP="008A4044">
      <w:r>
        <w:rPr>
          <w:lang w:val="es"/>
        </w:rPr>
        <w:t xml:space="preserve">Se realizan reservas y entra en vigor un contrato entre Usted y Nosotros cuando aceptamos una reserva de Usted. </w:t>
      </w:r>
    </w:p>
    <w:p w14:paraId="7F42AED0" w14:textId="77777777" w:rsidR="008A4044" w:rsidRDefault="008A4044" w:rsidP="008A4044">
      <w:r>
        <w:rPr>
          <w:lang w:val="es"/>
        </w:rPr>
        <w:t xml:space="preserve">Aceptaremos una reserva cuando hayamos confirmado su reserva y recibido: </w:t>
      </w:r>
    </w:p>
    <w:p w14:paraId="7DA26DD1" w14:textId="5B5BD8C5" w:rsidR="008A4044" w:rsidRDefault="008A4044" w:rsidP="008A4044">
      <w:pPr>
        <w:pStyle w:val="ListParagraph"/>
        <w:numPr>
          <w:ilvl w:val="0"/>
          <w:numId w:val="1"/>
        </w:numPr>
      </w:pPr>
      <w:r>
        <w:rPr>
          <w:lang w:val="es"/>
        </w:rPr>
        <w:t xml:space="preserve">pago total del precio total; O </w:t>
      </w:r>
    </w:p>
    <w:p w14:paraId="562549DC" w14:textId="77777777" w:rsidR="008A4044" w:rsidRDefault="008A4044" w:rsidP="008A4044">
      <w:pPr>
        <w:pStyle w:val="ListParagraph"/>
        <w:numPr>
          <w:ilvl w:val="0"/>
          <w:numId w:val="1"/>
        </w:numPr>
      </w:pPr>
      <w:r>
        <w:rPr>
          <w:lang w:val="es"/>
        </w:rPr>
        <w:t xml:space="preserve">(ii) el pago de un depósito equivalente al valor de la primera noche de estancia; </w:t>
      </w:r>
    </w:p>
    <w:p w14:paraId="6C0E2555" w14:textId="77777777" w:rsidR="008A4044" w:rsidRDefault="008A4044" w:rsidP="008A4044">
      <w:pPr>
        <w:pStyle w:val="ListParagraph"/>
        <w:numPr>
          <w:ilvl w:val="0"/>
          <w:numId w:val="1"/>
        </w:numPr>
      </w:pPr>
      <w:r>
        <w:rPr>
          <w:lang w:val="es"/>
        </w:rPr>
        <w:t xml:space="preserve">(iii) cualquier otra cantidad que hayamos especificado en el momento de su reserva; O </w:t>
      </w:r>
    </w:p>
    <w:p w14:paraId="27963C61" w14:textId="77777777" w:rsidR="008A4044" w:rsidRDefault="008A4044" w:rsidP="008A4044">
      <w:pPr>
        <w:pStyle w:val="ListParagraph"/>
        <w:numPr>
          <w:ilvl w:val="0"/>
          <w:numId w:val="1"/>
        </w:numPr>
      </w:pPr>
      <w:r>
        <w:rPr>
          <w:lang w:val="es"/>
        </w:rPr>
        <w:t xml:space="preserve">(iv) Hemos acordado cobrarle el pago a la llegada o a la salida. </w:t>
      </w:r>
    </w:p>
    <w:p w14:paraId="404E02D7" w14:textId="77777777" w:rsidR="008A4044" w:rsidRDefault="008A4044" w:rsidP="008A4044">
      <w:r>
        <w:rPr>
          <w:lang w:val="es"/>
        </w:rPr>
        <w:t>Cuando se pague un depósito, o cualquier otra cantidad que sea inferior al valor total de la estancia, el saldo será pagado por Usted directamente a Nosotros, ya sea en el check-in o check-out o en una fecha anterior si así se solicita a través de una comunicación directa entre Usted y Nosotros.</w:t>
      </w:r>
    </w:p>
    <w:p w14:paraId="3961167A" w14:textId="004DB60F" w:rsidR="008A4044" w:rsidRDefault="008A4044" w:rsidP="008A4044">
      <w:r>
        <w:rPr>
          <w:lang w:val="es"/>
        </w:rPr>
        <w:t xml:space="preserve">Debe poder celebrar un contrato legalmente vinculante y ser mayor de 18 años para realizar una reserva. Las reservas deben pagarse con una tarjeta de crédito o débito válida o a través de PayPal o cualquier otro tipo de pago especificado. Cuando se confirme su reserva, se proporciona un número de reserva. Este número debe conservarse para acceder a los datos de su reserva si es necesario cancelar o modificar. Deberá indicar este número de reserva al ponerse en contacto con nosotros. </w:t>
      </w:r>
    </w:p>
    <w:p w14:paraId="5CA8100C" w14:textId="77777777" w:rsidR="008A4044" w:rsidRDefault="008A4044" w:rsidP="008A4044"/>
    <w:p w14:paraId="367C925F" w14:textId="77777777" w:rsidR="008A4044" w:rsidRPr="00A76D60" w:rsidRDefault="008A4044" w:rsidP="008A4044">
      <w:pPr>
        <w:rPr>
          <w:b/>
          <w:bCs/>
        </w:rPr>
      </w:pPr>
      <w:r w:rsidRPr="00A76D60">
        <w:rPr>
          <w:b/>
          <w:bCs/>
          <w:lang w:val="es"/>
        </w:rPr>
        <w:t xml:space="preserve">Precios </w:t>
      </w:r>
    </w:p>
    <w:p w14:paraId="64082392" w14:textId="1BF711F5" w:rsidR="008A4044" w:rsidRDefault="008A4044" w:rsidP="008A4044">
      <w:r w:rsidRPr="0054384C">
        <w:rPr>
          <w:color w:val="DA374F"/>
          <w:lang w:val="es"/>
        </w:rPr>
        <w:t xml:space="preserve">Todos los precios incluyen el IVA cuando corresponda a la tarifa actual / Todos los precios son netos de cualquier impuesto federal, estatal o municipal. </w:t>
      </w:r>
      <w:r>
        <w:rPr>
          <w:lang w:val="es"/>
        </w:rPr>
        <w:t xml:space="preserve">Los precios son por habitación y noche. Los precios no incluyen otros costos en los que puede optar por incurrir durante su estancia (a menos que se indique lo contrario). Los precios indicados son correctos (a menos que se produzca un error de precios) solo para el número específico de huéspedes, fechas, noches y habitaciones mostradas. </w:t>
      </w:r>
    </w:p>
    <w:p w14:paraId="274988CF" w14:textId="77777777" w:rsidR="008A4044" w:rsidRDefault="008A4044" w:rsidP="008A4044"/>
    <w:p w14:paraId="4B122ED6" w14:textId="77777777" w:rsidR="008A4044" w:rsidRPr="00A76D60" w:rsidRDefault="008A4044" w:rsidP="008A4044">
      <w:pPr>
        <w:rPr>
          <w:b/>
          <w:bCs/>
        </w:rPr>
      </w:pPr>
      <w:r w:rsidRPr="00A76D60">
        <w:rPr>
          <w:b/>
          <w:bCs/>
          <w:lang w:val="es"/>
        </w:rPr>
        <w:t xml:space="preserve">Disponibilidad </w:t>
      </w:r>
    </w:p>
    <w:p w14:paraId="139BA614" w14:textId="12A63BC7" w:rsidR="008A4044" w:rsidRDefault="008A4044" w:rsidP="008A4044">
      <w:r>
        <w:rPr>
          <w:lang w:val="es"/>
        </w:rPr>
        <w:t xml:space="preserve">En el caso de que no podamos alojarle según su reserva, nosotros le ofreceremos alojamiento alternativo y si hay una diferencia en el precio, usted será responsable de la diferencia de precios.  </w:t>
      </w:r>
      <w:r>
        <w:rPr>
          <w:lang w:val="es"/>
        </w:rPr>
        <w:lastRenderedPageBreak/>
        <w:t xml:space="preserve">Sin embargo, si el diferencial es menor que el valor original de Su Reserva, se le reembolsará la diferencia. </w:t>
      </w:r>
    </w:p>
    <w:p w14:paraId="553F1B0A" w14:textId="77777777" w:rsidR="008A4044" w:rsidRDefault="008A4044" w:rsidP="008A4044"/>
    <w:p w14:paraId="3E2597AD" w14:textId="77777777" w:rsidR="008A4044" w:rsidRPr="00A76D60" w:rsidRDefault="008A4044" w:rsidP="008A4044">
      <w:pPr>
        <w:rPr>
          <w:b/>
          <w:bCs/>
        </w:rPr>
      </w:pPr>
      <w:r w:rsidRPr="00A76D60">
        <w:rPr>
          <w:b/>
          <w:bCs/>
          <w:lang w:val="es"/>
        </w:rPr>
        <w:t xml:space="preserve">Llegada y salida </w:t>
      </w:r>
    </w:p>
    <w:p w14:paraId="4338A67B" w14:textId="77777777" w:rsidR="008A4044" w:rsidRDefault="008A4044" w:rsidP="008A4044">
      <w:r>
        <w:rPr>
          <w:lang w:val="es"/>
        </w:rPr>
        <w:t xml:space="preserve">Los horarios de registro de entrada se especifican en la confirmación de la reserva. Si desea hacer el check-in fuera de los horarios especificados, deberá confirmarlo directamente con Nosotros. En el caso de que Usted intente hacer el check-in fuera del horario establecido sin acuerdo previo, podemos cancelar la reserva y retener cualquier cantidad que tengamos derecho a retener como se indica en la sección Política de cancelación de su Confirmación de reserva. La hora de salida también se especifica en la confirmación de la reserva. </w:t>
      </w:r>
    </w:p>
    <w:p w14:paraId="6F57A654" w14:textId="77777777" w:rsidR="008A4044" w:rsidRDefault="008A4044" w:rsidP="008A4044"/>
    <w:p w14:paraId="1094E911" w14:textId="77777777" w:rsidR="008A4044" w:rsidRPr="00A76D60" w:rsidRDefault="008A4044" w:rsidP="008A4044">
      <w:pPr>
        <w:rPr>
          <w:b/>
          <w:bCs/>
        </w:rPr>
      </w:pPr>
      <w:r w:rsidRPr="00A76D60">
        <w:rPr>
          <w:b/>
          <w:bCs/>
          <w:lang w:val="es"/>
        </w:rPr>
        <w:t>Cancelaciones y enmiendas</w:t>
      </w:r>
    </w:p>
    <w:p w14:paraId="3BBDF117" w14:textId="20428EE1" w:rsidR="008A4044" w:rsidRDefault="008A4044" w:rsidP="008A4044">
      <w:r>
        <w:rPr>
          <w:lang w:val="es"/>
        </w:rPr>
        <w:t xml:space="preserve">Si cancela su reserva en o antes de la fecha límite de cancelación especificada en la sección Política de cancelación de su confirmación de reserva (el "Fecha límite de cancelación") se le dará un reembolso completo que incluye los extras de reserva pagados en el momento de su reserva. </w:t>
      </w:r>
    </w:p>
    <w:p w14:paraId="080BF402" w14:textId="542728B7" w:rsidR="005F3098" w:rsidRDefault="005F3098" w:rsidP="008A4044">
      <w:r>
        <w:rPr>
          <w:lang w:val="es"/>
        </w:rPr>
        <w:t>Si cancela su reserva después de la fecha límite de cancelación, se le cobrará el valor total de los cargos de cancelación aplicables, tal como se especifica en su Confirmación de reserva,incluyendo,</w:t>
      </w:r>
      <w:r w:rsidR="008A4044">
        <w:rPr>
          <w:lang w:val="es"/>
        </w:rPr>
        <w:t xml:space="preserve"> </w:t>
      </w:r>
      <w:r>
        <w:rPr>
          <w:lang w:val="es"/>
        </w:rPr>
        <w:t xml:space="preserve"> en su caso, cualquier extra </w:t>
      </w:r>
      <w:r w:rsidR="008A4044">
        <w:rPr>
          <w:lang w:val="es"/>
        </w:rPr>
        <w:t xml:space="preserve">de reserva que haya reservado antes de su </w:t>
      </w:r>
      <w:r>
        <w:rPr>
          <w:lang w:val="es"/>
        </w:rPr>
        <w:t>estancia</w:t>
      </w:r>
      <w:r w:rsidR="008A4044">
        <w:rPr>
          <w:lang w:val="es"/>
        </w:rPr>
        <w:t xml:space="preserve"> </w:t>
      </w:r>
      <w:r>
        <w:rPr>
          <w:lang w:val="es"/>
        </w:rPr>
        <w:t xml:space="preserve"> (a menos que se especifique lo contrario).</w:t>
      </w:r>
      <w:r w:rsidR="008A4044">
        <w:rPr>
          <w:lang w:val="es"/>
        </w:rPr>
        <w:t xml:space="preserve"> </w:t>
      </w:r>
      <w:r>
        <w:rPr>
          <w:lang w:val="es"/>
        </w:rPr>
        <w:t>Usted acepta que nos reservamos el derecho de cobrar por adelantado los cargos de cancelación aplicables tan pronto como haya pasado el plazo de cancelación y estos sean vencidos.</w:t>
      </w:r>
    </w:p>
    <w:p w14:paraId="00D6D6E0" w14:textId="78EC4D73" w:rsidR="008A4044" w:rsidRDefault="005F3098" w:rsidP="008A4044">
      <w:r>
        <w:rPr>
          <w:lang w:val="es"/>
        </w:rPr>
        <w:t>Si cambia el número de huéspedes, fechas, noches de habitación o tipo de habitación ("Enmienda"), los precios también están sujetos a cambios.  En caso de que solicite una Enmienda y en caso de que no estemos en condiciones de acomodar Su Enmienda, su Reserva será cancelada y se le dará un reembolsocompleto, siempre que dicha cancelación ocurra en o antes de la Fecha límite de cancelación, en caso de que se apliquen los términos descritos en esta cláusula de cancelación.</w:t>
      </w:r>
    </w:p>
    <w:p w14:paraId="4CFE08D8" w14:textId="77777777" w:rsidR="008A4044" w:rsidRDefault="008A4044" w:rsidP="008A4044"/>
    <w:p w14:paraId="48A62C86" w14:textId="77777777" w:rsidR="008A4044" w:rsidRPr="00A76D60" w:rsidRDefault="008A4044" w:rsidP="008A4044">
      <w:pPr>
        <w:rPr>
          <w:b/>
          <w:bCs/>
        </w:rPr>
      </w:pPr>
      <w:r w:rsidRPr="00A76D60">
        <w:rPr>
          <w:b/>
          <w:bCs/>
          <w:lang w:val="es"/>
        </w:rPr>
        <w:t xml:space="preserve">Pago </w:t>
      </w:r>
    </w:p>
    <w:p w14:paraId="2A06DEC2" w14:textId="2D22A684" w:rsidR="008A4044" w:rsidRDefault="005F3098" w:rsidP="008A4044">
      <w:r>
        <w:rPr>
          <w:lang w:val="es"/>
        </w:rPr>
        <w:t xml:space="preserve">El importe total a pagar para confirmar su reserva se cotiza en su confirmación de reserva y se cargará a su tarjeta de crédito o débito o cuenta PayPal o cualquier otro tipo de pago ofrecido en el momento de la reserva o en el check-in o check-out.  El estado de cuenta de su tarjeta mostrará Nuestro nombre comercial (que puede ser diferente a nuestra marca anunciada) como el comerciante de registro. Todos los bienes y servicios adicionales comprados durante Su estadía deben ser pagados en su totalidad directamente con Nosotros. </w:t>
      </w:r>
    </w:p>
    <w:p w14:paraId="649C764A" w14:textId="77777777" w:rsidR="008A4044" w:rsidRDefault="008A4044" w:rsidP="008A4044"/>
    <w:p w14:paraId="6172EF77" w14:textId="77777777" w:rsidR="008A4044" w:rsidRPr="00A76D60" w:rsidRDefault="008A4044" w:rsidP="008A4044">
      <w:pPr>
        <w:rPr>
          <w:b/>
          <w:bCs/>
        </w:rPr>
      </w:pPr>
      <w:r w:rsidRPr="00A76D60">
        <w:rPr>
          <w:b/>
          <w:bCs/>
          <w:lang w:val="es"/>
        </w:rPr>
        <w:t xml:space="preserve">Responsabilidad </w:t>
      </w:r>
    </w:p>
    <w:p w14:paraId="1159885E" w14:textId="0E4FF6DF" w:rsidR="008A4044" w:rsidRDefault="008A4044" w:rsidP="008A4044">
      <w:r>
        <w:rPr>
          <w:lang w:val="es"/>
        </w:rPr>
        <w:t>Aparte de la muerte o lesiones personales causadas por Nuestra negligencia o tergiversación fraudulenta, Nuestra responsabilidad total hacia Usted se limita al precio de la Reserva y en ningún caso seremos responsables ante Usted por ningún daño indirecto o especial.</w:t>
      </w:r>
    </w:p>
    <w:p w14:paraId="1EABB5D3" w14:textId="78662563" w:rsidR="008A4044" w:rsidRDefault="008A4044" w:rsidP="008A4044">
      <w:r>
        <w:rPr>
          <w:lang w:val="es"/>
        </w:rPr>
        <w:lastRenderedPageBreak/>
        <w:t xml:space="preserve">No seremos responsables por el incumplimiento de la prestación de los servicios en la medida en que el fallo sea causado por cualquier factor fuera de nuestro control razonable. Usted es responsable de cualquier daño o pérdida causado a Nosotros, incluyendo cualquier daño a Nuestra propiedad por Su acto, omisión, incumplimiento o negligencia y Usted acepta </w:t>
      </w:r>
      <w:r w:rsidR="005F3098">
        <w:rPr>
          <w:lang w:val="es"/>
        </w:rPr>
        <w:t>indemnizarnos y Usted acepta pagarnos a petición la cantidad razonablemente necesaria para hacer bien o remediar cualquier daño o pérdida. Además, nos reservamos el derecho de cancelar Su Reserva inmediatamente sin ser responsables de ningún reembolso o compensación si Usted participa en un comportamiento inaceptable que causa una perturbación o molestia a otros huéspedes.</w:t>
      </w:r>
    </w:p>
    <w:p w14:paraId="6C160E0A" w14:textId="77777777" w:rsidR="001652CD" w:rsidRPr="00A76D60" w:rsidRDefault="008A4044" w:rsidP="005F3098">
      <w:pPr>
        <w:rPr>
          <w:b/>
          <w:bCs/>
        </w:rPr>
      </w:pPr>
      <w:r w:rsidRPr="00A76D60">
        <w:rPr>
          <w:b/>
          <w:bCs/>
          <w:lang w:val="es"/>
        </w:rPr>
        <w:t>Descargo de responsabilidad especial</w:t>
      </w:r>
    </w:p>
    <w:p w14:paraId="6696761F" w14:textId="71EB5483" w:rsidR="005F3098" w:rsidRDefault="008A4044" w:rsidP="005F3098">
      <w:r>
        <w:rPr>
          <w:lang w:val="es"/>
        </w:rPr>
        <w:t>Usted reconoce la naturaleza contagiosa del Coronavirus/COVID-19, u otros virus pandémicos similares, (el "Virus") y que</w:t>
      </w:r>
      <w:r w:rsidR="005F3098">
        <w:rPr>
          <w:lang w:val="es"/>
        </w:rPr>
        <w:t xml:space="preserve"> muchas otras autoridades de salud</w:t>
      </w:r>
      <w:r>
        <w:rPr>
          <w:lang w:val="es"/>
        </w:rPr>
        <w:t xml:space="preserve"> pública recomiendanel distanciamiento social.</w:t>
      </w:r>
    </w:p>
    <w:p w14:paraId="7176F709" w14:textId="67C92B41" w:rsidR="008A4044" w:rsidRDefault="008A4044" w:rsidP="008A4044">
      <w:r>
        <w:rPr>
          <w:lang w:val="es"/>
        </w:rPr>
        <w:t xml:space="preserve">Si bien hemos puesto en marcha medidas preventivas para reducir la propagación de dicho virus, Usted reconoce que no podemos </w:t>
      </w:r>
      <w:r w:rsidR="005F3098">
        <w:rPr>
          <w:lang w:val="es"/>
        </w:rPr>
        <w:t xml:space="preserve"> </w:t>
      </w:r>
      <w:r>
        <w:rPr>
          <w:lang w:val="es"/>
        </w:rPr>
        <w:t>garantizar que</w:t>
      </w:r>
      <w:r w:rsidR="005F3098">
        <w:rPr>
          <w:lang w:val="es"/>
        </w:rPr>
        <w:t xml:space="preserve"> no se</w:t>
      </w:r>
      <w:r>
        <w:rPr>
          <w:lang w:val="es"/>
        </w:rPr>
        <w:t xml:space="preserve"> infectará con el </w:t>
      </w:r>
      <w:r w:rsidR="005F3098">
        <w:rPr>
          <w:lang w:val="es"/>
        </w:rPr>
        <w:t xml:space="preserve"> </w:t>
      </w:r>
      <w:r w:rsidR="001E50A6">
        <w:rPr>
          <w:lang w:val="es"/>
        </w:rPr>
        <w:t>Virus. Usted</w:t>
      </w:r>
      <w:r w:rsidR="005F3098">
        <w:rPr>
          <w:lang w:val="es"/>
        </w:rPr>
        <w:t xml:space="preserve"> </w:t>
      </w:r>
      <w:r>
        <w:rPr>
          <w:lang w:val="es"/>
        </w:rPr>
        <w:t xml:space="preserve"> entiende que el riesgo de quedar expuesto y/o infectado por el </w:t>
      </w:r>
      <w:r w:rsidR="005F3098">
        <w:rPr>
          <w:lang w:val="es"/>
        </w:rPr>
        <w:t xml:space="preserve"> </w:t>
      </w:r>
      <w:r w:rsidR="001652CD">
        <w:rPr>
          <w:lang w:val="es"/>
        </w:rPr>
        <w:t xml:space="preserve">Virus </w:t>
      </w:r>
      <w:r w:rsidR="005F3098">
        <w:rPr>
          <w:lang w:val="es"/>
        </w:rPr>
        <w:t xml:space="preserve">puede resultar de </w:t>
      </w:r>
      <w:r>
        <w:rPr>
          <w:lang w:val="es"/>
        </w:rPr>
        <w:t xml:space="preserve">las acciones, omisiones o negligencia de </w:t>
      </w:r>
      <w:r w:rsidR="005F3098">
        <w:rPr>
          <w:lang w:val="es"/>
        </w:rPr>
        <w:t xml:space="preserve">usted </w:t>
      </w:r>
      <w:r w:rsidR="001652CD">
        <w:rPr>
          <w:lang w:val="es"/>
        </w:rPr>
        <w:t xml:space="preserve">mismo </w:t>
      </w:r>
      <w:r w:rsidR="005F3098">
        <w:rPr>
          <w:lang w:val="es"/>
        </w:rPr>
        <w:t xml:space="preserve">y de </w:t>
      </w:r>
      <w:r>
        <w:rPr>
          <w:lang w:val="es"/>
        </w:rPr>
        <w:t xml:space="preserve">otros, incluyendo, pero no limitado a, </w:t>
      </w:r>
      <w:r w:rsidR="005F3098">
        <w:rPr>
          <w:lang w:val="es"/>
        </w:rPr>
        <w:t xml:space="preserve"> </w:t>
      </w:r>
      <w:r w:rsidR="001652CD">
        <w:rPr>
          <w:lang w:val="es"/>
        </w:rPr>
        <w:t xml:space="preserve">nuestro </w:t>
      </w:r>
      <w:r w:rsidR="005F3098">
        <w:rPr>
          <w:lang w:val="es"/>
        </w:rPr>
        <w:t xml:space="preserve"> </w:t>
      </w:r>
      <w:r>
        <w:rPr>
          <w:lang w:val="es"/>
        </w:rPr>
        <w:t>personal, y otros</w:t>
      </w:r>
      <w:r w:rsidR="005F3098">
        <w:rPr>
          <w:lang w:val="es"/>
        </w:rPr>
        <w:t xml:space="preserve"> </w:t>
      </w:r>
      <w:r w:rsidR="001652CD">
        <w:rPr>
          <w:lang w:val="es"/>
        </w:rPr>
        <w:t xml:space="preserve"> huéspedes</w:t>
      </w:r>
      <w:r w:rsidR="005F3098">
        <w:rPr>
          <w:lang w:val="es"/>
        </w:rPr>
        <w:t xml:space="preserve"> y</w:t>
      </w:r>
      <w:r>
        <w:rPr>
          <w:lang w:val="es"/>
        </w:rPr>
        <w:t xml:space="preserve"> sus familias.</w:t>
      </w:r>
    </w:p>
    <w:p w14:paraId="7BF00C14" w14:textId="7A960E4C" w:rsidR="008A4044" w:rsidRDefault="008A4044" w:rsidP="008A4044">
      <w:r>
        <w:rPr>
          <w:lang w:val="es"/>
        </w:rPr>
        <w:t>Usted busca voluntariamente los servicios de alojamiento que proporcionamos y reconoce que está</w:t>
      </w:r>
      <w:r w:rsidR="001652CD">
        <w:rPr>
          <w:lang w:val="es"/>
        </w:rPr>
        <w:t xml:space="preserve"> aumentando</w:t>
      </w:r>
      <w:r>
        <w:rPr>
          <w:lang w:val="es"/>
        </w:rPr>
        <w:t xml:space="preserve"> su</w:t>
      </w:r>
      <w:r w:rsidR="001652CD">
        <w:rPr>
          <w:lang w:val="es"/>
        </w:rPr>
        <w:t xml:space="preserve"> </w:t>
      </w:r>
      <w:r w:rsidR="00E6584B">
        <w:rPr>
          <w:lang w:val="es"/>
        </w:rPr>
        <w:t xml:space="preserve"> riesgo de</w:t>
      </w:r>
      <w:r w:rsidR="001652CD">
        <w:rPr>
          <w:lang w:val="es"/>
        </w:rPr>
        <w:t xml:space="preserve"> </w:t>
      </w:r>
      <w:r>
        <w:rPr>
          <w:lang w:val="es"/>
        </w:rPr>
        <w:t xml:space="preserve"> exposición al Virus. Usted</w:t>
      </w:r>
      <w:r w:rsidR="001652CD">
        <w:rPr>
          <w:lang w:val="es"/>
        </w:rPr>
        <w:t xml:space="preserve"> </w:t>
      </w:r>
      <w:r>
        <w:rPr>
          <w:lang w:val="es"/>
        </w:rPr>
        <w:t xml:space="preserve"> reconoce que</w:t>
      </w:r>
      <w:r w:rsidR="001652CD">
        <w:rPr>
          <w:lang w:val="es"/>
        </w:rPr>
        <w:t xml:space="preserve"> debe cumplir con todos los</w:t>
      </w:r>
      <w:r>
        <w:rPr>
          <w:lang w:val="es"/>
        </w:rPr>
        <w:t xml:space="preserve"> procedimientos establecidos para reducir el spread durante su estancia con Nosotros..</w:t>
      </w:r>
    </w:p>
    <w:p w14:paraId="430C4630" w14:textId="72566E06" w:rsidR="008A4044" w:rsidRDefault="008A4044" w:rsidP="008A4044">
      <w:r>
        <w:rPr>
          <w:lang w:val="es"/>
        </w:rPr>
        <w:t>Usted atestigua que:</w:t>
      </w:r>
    </w:p>
    <w:p w14:paraId="48ED8112" w14:textId="600FD3EC" w:rsidR="008A4044" w:rsidRDefault="001652CD" w:rsidP="008A4044">
      <w:r>
        <w:rPr>
          <w:lang w:val="es"/>
        </w:rPr>
        <w:t>* Usted no está experimentando ningún síntoma de enfermedad como tos, dificultad para respirar o dificultad para respirar, fiebre, escalofríos, temblores repetidos con escalofríos, dolor muscular,</w:t>
      </w:r>
      <w:r w:rsidR="00147AC4">
        <w:rPr>
          <w:lang w:val="es"/>
        </w:rPr>
        <w:t>dolor de cabeza, dolor de garganta o pérdida de sabor u olor.</w:t>
      </w:r>
    </w:p>
    <w:p w14:paraId="5A7D5D03" w14:textId="099CAC0C" w:rsidR="008A4044" w:rsidRDefault="001652CD" w:rsidP="008A4044">
      <w:r>
        <w:rPr>
          <w:lang w:val="es"/>
        </w:rPr>
        <w:t>* No ha viajado internacionalmente en los últimos 14 días.</w:t>
      </w:r>
    </w:p>
    <w:p w14:paraId="16663540" w14:textId="6EEE662B" w:rsidR="008A4044" w:rsidRDefault="001652CD" w:rsidP="008A4044">
      <w:r>
        <w:rPr>
          <w:lang w:val="es"/>
        </w:rPr>
        <w:t>* No ha viajado a una zona muy afectada en los últimos 14 días.</w:t>
      </w:r>
    </w:p>
    <w:p w14:paraId="6A15A713" w14:textId="04A69B85" w:rsidR="008A4044" w:rsidRDefault="001652CD" w:rsidP="008A4044">
      <w:r>
        <w:rPr>
          <w:lang w:val="es"/>
        </w:rPr>
        <w:t>* Usted no cree que haya estado expuesto a alguien con un caso sospechoso y/o confirmado del</w:t>
      </w:r>
      <w:r w:rsidR="008A4044">
        <w:rPr>
          <w:lang w:val="es"/>
        </w:rPr>
        <w:t xml:space="preserve"> </w:t>
      </w:r>
      <w:r>
        <w:rPr>
          <w:lang w:val="es"/>
        </w:rPr>
        <w:t xml:space="preserve"> Virus.</w:t>
      </w:r>
    </w:p>
    <w:p w14:paraId="5BB76109" w14:textId="42026C4F" w:rsidR="008A4044" w:rsidRDefault="001652CD" w:rsidP="008A4044">
      <w:r>
        <w:rPr>
          <w:lang w:val="es"/>
        </w:rPr>
        <w:t xml:space="preserve">* O bien no ha sido diagnosticado con el Virus o ha sido autorizado como </w:t>
      </w:r>
      <w:r w:rsidR="008A4044">
        <w:rPr>
          <w:lang w:val="es"/>
        </w:rPr>
        <w:t xml:space="preserve">no </w:t>
      </w:r>
      <w:r>
        <w:rPr>
          <w:lang w:val="es"/>
        </w:rPr>
        <w:t xml:space="preserve">contagioso por </w:t>
      </w:r>
      <w:r w:rsidR="008A4044">
        <w:rPr>
          <w:lang w:val="es"/>
        </w:rPr>
        <w:t xml:space="preserve">Su </w:t>
      </w:r>
      <w:r>
        <w:rPr>
          <w:lang w:val="es"/>
        </w:rPr>
        <w:t>autora de salud pública localy.</w:t>
      </w:r>
    </w:p>
    <w:p w14:paraId="25128E02" w14:textId="54DFF6F7" w:rsidR="008A4044" w:rsidRDefault="001652CD" w:rsidP="008A4044">
      <w:r>
        <w:rPr>
          <w:lang w:val="es"/>
        </w:rPr>
        <w:t>* Usted está siguiendo todas las pautas recomendadas tanto como sea posible y limitando su exposición al</w:t>
      </w:r>
      <w:r w:rsidR="008A4044">
        <w:rPr>
          <w:lang w:val="es"/>
        </w:rPr>
        <w:t xml:space="preserve"> </w:t>
      </w:r>
      <w:r>
        <w:rPr>
          <w:lang w:val="es"/>
        </w:rPr>
        <w:t xml:space="preserve"> virus.</w:t>
      </w:r>
    </w:p>
    <w:p w14:paraId="1763FF08" w14:textId="18076FF4" w:rsidR="008A4044" w:rsidRDefault="00D16DBA" w:rsidP="008A4044">
      <w:r>
        <w:rPr>
          <w:lang w:val="es"/>
        </w:rPr>
        <w:t xml:space="preserve">Por la presente, usted </w:t>
      </w:r>
      <w:r w:rsidR="000E3143">
        <w:rPr>
          <w:lang w:val="es"/>
        </w:rPr>
        <w:t xml:space="preserve">acepta y nos libera de, y </w:t>
      </w:r>
      <w:r w:rsidR="001652CD">
        <w:rPr>
          <w:lang w:val="es"/>
        </w:rPr>
        <w:t xml:space="preserve">renuncia en nombre de Usted </w:t>
      </w:r>
      <w:r w:rsidR="0063655E">
        <w:rPr>
          <w:lang w:val="es"/>
        </w:rPr>
        <w:t>mismo, Sus herederos</w:t>
      </w:r>
      <w:r w:rsidR="008A4044">
        <w:rPr>
          <w:lang w:val="es"/>
        </w:rPr>
        <w:t xml:space="preserve">, y cualquier </w:t>
      </w:r>
      <w:r w:rsidR="001652CD">
        <w:rPr>
          <w:lang w:val="es"/>
        </w:rPr>
        <w:t xml:space="preserve">representante </w:t>
      </w:r>
      <w:r w:rsidR="008A4044">
        <w:rPr>
          <w:lang w:val="es"/>
        </w:rPr>
        <w:t>personal,</w:t>
      </w:r>
      <w:r w:rsidR="001652CD">
        <w:rPr>
          <w:lang w:val="es"/>
        </w:rPr>
        <w:t xml:space="preserve"> todas y cada una de las causas de</w:t>
      </w:r>
      <w:r w:rsidR="008A4044">
        <w:rPr>
          <w:lang w:val="es"/>
        </w:rPr>
        <w:t xml:space="preserve"> acción, reclamos, demandas, daños, costos, gastos y compensación por daños o pérdidas a </w:t>
      </w:r>
      <w:r w:rsidR="0063655E">
        <w:rPr>
          <w:lang w:val="es"/>
        </w:rPr>
        <w:t xml:space="preserve">Usted </w:t>
      </w:r>
      <w:r w:rsidR="001652CD">
        <w:rPr>
          <w:lang w:val="es"/>
        </w:rPr>
        <w:t>y / o</w:t>
      </w:r>
      <w:r w:rsidR="0063655E">
        <w:rPr>
          <w:lang w:val="es"/>
        </w:rPr>
        <w:t xml:space="preserve"> </w:t>
      </w:r>
      <w:r w:rsidR="008A4044">
        <w:rPr>
          <w:lang w:val="es"/>
        </w:rPr>
        <w:t xml:space="preserve">Su </w:t>
      </w:r>
      <w:r w:rsidR="001652CD">
        <w:rPr>
          <w:lang w:val="es"/>
        </w:rPr>
        <w:t xml:space="preserve">propiedad que </w:t>
      </w:r>
      <w:r w:rsidR="008A4044">
        <w:rPr>
          <w:lang w:val="es"/>
        </w:rPr>
        <w:t xml:space="preserve">puedan ser causados por cualquier acto, o Nuestra </w:t>
      </w:r>
      <w:r w:rsidR="001652CD">
        <w:rPr>
          <w:lang w:val="es"/>
        </w:rPr>
        <w:t xml:space="preserve">falta de </w:t>
      </w:r>
      <w:r w:rsidR="008A4044">
        <w:rPr>
          <w:lang w:val="es"/>
        </w:rPr>
        <w:t xml:space="preserve">acción, o que de otra manera pueda surgir de cualquier manera en relación con cualquier servicio recibido de Nosotros. </w:t>
      </w:r>
      <w:proofErr w:type="gramStart"/>
      <w:r w:rsidR="008A4044">
        <w:rPr>
          <w:lang w:val="es"/>
        </w:rPr>
        <w:t xml:space="preserve">Usted </w:t>
      </w:r>
      <w:r w:rsidR="001652CD">
        <w:rPr>
          <w:lang w:val="es"/>
        </w:rPr>
        <w:t xml:space="preserve"> </w:t>
      </w:r>
      <w:r w:rsidR="008A4044">
        <w:rPr>
          <w:lang w:val="es"/>
        </w:rPr>
        <w:t>entiende</w:t>
      </w:r>
      <w:proofErr w:type="gramEnd"/>
      <w:r w:rsidR="008A4044">
        <w:rPr>
          <w:lang w:val="es"/>
        </w:rPr>
        <w:t xml:space="preserve"> que esta liberación nos exime </w:t>
      </w:r>
      <w:r w:rsidR="001652CD">
        <w:rPr>
          <w:lang w:val="es"/>
        </w:rPr>
        <w:t xml:space="preserve">de cualquier responsabilidad o reclamo que </w:t>
      </w:r>
      <w:r w:rsidR="008A4044">
        <w:rPr>
          <w:lang w:val="es"/>
        </w:rPr>
        <w:t>Usted,</w:t>
      </w:r>
      <w:r w:rsidR="0063655E">
        <w:rPr>
          <w:lang w:val="es"/>
        </w:rPr>
        <w:t xml:space="preserve"> </w:t>
      </w:r>
      <w:r w:rsidR="008A4044">
        <w:rPr>
          <w:lang w:val="es"/>
        </w:rPr>
        <w:t>Sus</w:t>
      </w:r>
      <w:r w:rsidR="001652CD">
        <w:rPr>
          <w:lang w:val="es"/>
        </w:rPr>
        <w:t xml:space="preserve"> </w:t>
      </w:r>
      <w:r w:rsidR="008A4044">
        <w:rPr>
          <w:lang w:val="es"/>
        </w:rPr>
        <w:t xml:space="preserve"> herederos o cualquier representante personal puedan tener contra Nosotros </w:t>
      </w:r>
      <w:r w:rsidR="001652CD">
        <w:rPr>
          <w:lang w:val="es"/>
        </w:rPr>
        <w:t xml:space="preserve">con </w:t>
      </w:r>
      <w:r w:rsidR="008A4044">
        <w:rPr>
          <w:lang w:val="es"/>
        </w:rPr>
        <w:t xml:space="preserve">respecto a cualquier lesión corporal, enfermedad, muerte, tratamiento médico o daño a la propiedad que pueda surgir de, o en relación </w:t>
      </w:r>
      <w:r w:rsidR="008A4044">
        <w:rPr>
          <w:lang w:val="es"/>
        </w:rPr>
        <w:lastRenderedPageBreak/>
        <w:t>con, cualquier servicio recibido de Nosotros. Esta exención y liberación de responsabilidad se extiende a Nosotros</w:t>
      </w:r>
      <w:r w:rsidR="001652CD">
        <w:rPr>
          <w:lang w:val="es"/>
        </w:rPr>
        <w:t xml:space="preserve"> </w:t>
      </w:r>
      <w:r w:rsidR="008A4044">
        <w:rPr>
          <w:lang w:val="es"/>
        </w:rPr>
        <w:t xml:space="preserve"> junto con todos los propietarios, socios y empleados.</w:t>
      </w:r>
    </w:p>
    <w:p w14:paraId="75C36863" w14:textId="77777777" w:rsidR="008A4044" w:rsidRPr="00A76D60" w:rsidRDefault="008A4044" w:rsidP="008A4044">
      <w:pPr>
        <w:rPr>
          <w:b/>
          <w:bCs/>
        </w:rPr>
      </w:pPr>
      <w:r w:rsidRPr="00A76D60">
        <w:rPr>
          <w:b/>
          <w:bCs/>
          <w:lang w:val="es"/>
        </w:rPr>
        <w:t xml:space="preserve">Protección de datos </w:t>
      </w:r>
    </w:p>
    <w:p w14:paraId="7FF23787" w14:textId="027A9D15" w:rsidR="00C81913" w:rsidRDefault="008A4044" w:rsidP="008A4044">
      <w:r>
        <w:rPr>
          <w:lang w:val="es"/>
        </w:rPr>
        <w:t xml:space="preserve">Procesaremos la información que nos proporcione de acuerdo con la legislación de protección de datos pertinente.  </w:t>
      </w:r>
    </w:p>
    <w:sectPr w:rsidR="00C8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06D48"/>
    <w:multiLevelType w:val="hybridMultilevel"/>
    <w:tmpl w:val="A34E90F2"/>
    <w:lvl w:ilvl="0" w:tplc="5D12F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44"/>
    <w:rsid w:val="000E3143"/>
    <w:rsid w:val="00147AC4"/>
    <w:rsid w:val="001652CD"/>
    <w:rsid w:val="001E50A6"/>
    <w:rsid w:val="00307056"/>
    <w:rsid w:val="0054384C"/>
    <w:rsid w:val="005F3098"/>
    <w:rsid w:val="0063655E"/>
    <w:rsid w:val="006573A0"/>
    <w:rsid w:val="006856F1"/>
    <w:rsid w:val="006C116A"/>
    <w:rsid w:val="007A5D15"/>
    <w:rsid w:val="00832E31"/>
    <w:rsid w:val="008A4044"/>
    <w:rsid w:val="008D7968"/>
    <w:rsid w:val="00A032BD"/>
    <w:rsid w:val="00A76D60"/>
    <w:rsid w:val="00C551A3"/>
    <w:rsid w:val="00C81913"/>
    <w:rsid w:val="00CE0552"/>
    <w:rsid w:val="00D16DBA"/>
    <w:rsid w:val="00E32F19"/>
    <w:rsid w:val="00E6584B"/>
    <w:rsid w:val="00F56E9F"/>
    <w:rsid w:val="00F63EA8"/>
    <w:rsid w:val="00F9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7E41"/>
  <w15:chartTrackingRefBased/>
  <w15:docId w15:val="{72152ADD-9E21-4ECD-B8C7-6572DE2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44"/>
    <w:pPr>
      <w:ind w:left="720"/>
      <w:contextualSpacing/>
    </w:pPr>
  </w:style>
  <w:style w:type="character" w:styleId="PlaceholderText">
    <w:name w:val="Placeholder Text"/>
    <w:basedOn w:val="DefaultParagraphFont"/>
    <w:uiPriority w:val="99"/>
    <w:semiHidden/>
    <w:rsid w:val="006365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Microsoft Office User</cp:lastModifiedBy>
  <cp:revision>1</cp:revision>
  <dcterms:created xsi:type="dcterms:W3CDTF">2020-07-07T16:43:00Z</dcterms:created>
  <dcterms:modified xsi:type="dcterms:W3CDTF">2020-08-15T14:05:00Z</dcterms:modified>
</cp:coreProperties>
</file>