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5" w:rsidRDefault="00FA7219">
      <w:r>
        <w:rPr>
          <w:noProof/>
          <w:lang w:val="de-DE" w:eastAsia="de-DE"/>
        </w:rPr>
        <w:drawing>
          <wp:inline distT="0" distB="0" distL="0" distR="0" wp14:anchorId="39485887" wp14:editId="27790D2F">
            <wp:extent cx="5714286" cy="1904762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drien g. wat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86" w:rsidRDefault="00110486"/>
    <w:p w:rsidR="00110486" w:rsidRPr="00E70ECF" w:rsidRDefault="00FA7219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 w:rsidRPr="00E70ECF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Wir haben geöffnet</w:t>
      </w:r>
      <w:r w:rsidR="00110486" w:rsidRPr="00E70ECF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!</w:t>
      </w:r>
    </w:p>
    <w:p w:rsidR="00110486" w:rsidRPr="00E70ECF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40E23"/>
          <w:sz w:val="20"/>
          <w:szCs w:val="20"/>
          <w:shd w:val="clear" w:color="auto" w:fill="FFFFFF"/>
          <w:lang w:val="de-DE"/>
        </w:rPr>
      </w:pPr>
    </w:p>
    <w:p w:rsidR="00110486" w:rsidRDefault="00E70ECF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</w:pP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Wir möchten mit ganzem Herzen verkünden, dass wir am XX.XX.2020 das B&amp;B Ein ganz besondere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 xml:space="preserve">r Ort für neue Buchungen wiedereröffnet haben. Wir haben </w:t>
      </w: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 xml:space="preserve">uns 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intensiv Zeit genommen</w:t>
      </w: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, um das Personal in neuen Verfahren zu schulen, Aktualisierungen vorzunehmen und unser B&amp;B für Gäste vorzubereiten.</w:t>
      </w:r>
    </w:p>
    <w:p w:rsidR="00E70ECF" w:rsidRPr="00E70ECF" w:rsidRDefault="00E70ECF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val="de-DE" w:eastAsia="en-GB"/>
        </w:rPr>
      </w:pPr>
    </w:p>
    <w:p w:rsidR="00885A2E" w:rsidRPr="00E70ECF" w:rsidRDefault="00E70ECF">
      <w:pPr>
        <w:rPr>
          <w:rFonts w:ascii="Lato" w:hAnsi="Lato"/>
          <w:sz w:val="20"/>
          <w:szCs w:val="20"/>
          <w:lang w:val="de-DE"/>
        </w:rPr>
      </w:pPr>
      <w:r w:rsidRPr="00E70ECF">
        <w:rPr>
          <w:rFonts w:ascii="Arial" w:eastAsia="Times New Roman" w:hAnsi="Arial" w:cs="Arial"/>
          <w:b/>
          <w:bCs/>
          <w:color w:val="DA374F"/>
          <w:sz w:val="20"/>
          <w:szCs w:val="20"/>
          <w:lang w:val="de-DE" w:eastAsia="en-GB"/>
        </w:rPr>
        <w:t>Um unsere Wiedereröffnung zu feiern, schenken wir Ihnen eine Flasche Wein und einen Korb mit lokalen Waren!</w:t>
      </w:r>
    </w:p>
    <w:tbl>
      <w:tblPr>
        <w:tblStyle w:val="Tabellenraster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885A2E" w:rsidRPr="00E70ECF" w:rsidTr="0062021C">
        <w:trPr>
          <w:trHeight w:val="1039"/>
        </w:trPr>
        <w:tc>
          <w:tcPr>
            <w:tcW w:w="9075" w:type="dxa"/>
            <w:shd w:val="clear" w:color="auto" w:fill="FFDB80"/>
          </w:tcPr>
          <w:p w:rsidR="00885A2E" w:rsidRPr="00E70ECF" w:rsidRDefault="00E70ECF" w:rsidP="00885A2E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E70ECF">
              <w:rPr>
                <w:rFonts w:ascii="Lato" w:hAnsi="Lato"/>
                <w:sz w:val="20"/>
                <w:szCs w:val="20"/>
                <w:lang w:val="de-DE"/>
              </w:rPr>
              <w:t xml:space="preserve">Passen Sie Ihr Angebot an Ihre demografische Zielgruppe an - wo ältere Gäste ein Zimmerupgrade oder eine Flasche Wein zu schätzen wissen, suchen jüngere Gäste nach günstigeren Preisen oder vielleicht Zugang zu </w:t>
            </w:r>
            <w:proofErr w:type="spellStart"/>
            <w:r w:rsidRPr="00E70ECF">
              <w:rPr>
                <w:rFonts w:ascii="Lato" w:hAnsi="Lato"/>
                <w:sz w:val="20"/>
                <w:szCs w:val="20"/>
                <w:lang w:val="de-DE"/>
              </w:rPr>
              <w:t>Netflix</w:t>
            </w:r>
            <w:proofErr w:type="spellEnd"/>
            <w:r w:rsidRPr="00E70ECF">
              <w:rPr>
                <w:rFonts w:ascii="Lato" w:hAnsi="Lato"/>
                <w:sz w:val="20"/>
                <w:szCs w:val="20"/>
                <w:lang w:val="de-DE"/>
              </w:rPr>
              <w:t xml:space="preserve"> über ihren Zimmerfernseher!</w:t>
            </w:r>
          </w:p>
        </w:tc>
      </w:tr>
    </w:tbl>
    <w:p w:rsidR="00885A2E" w:rsidRPr="00E70ECF" w:rsidRDefault="00885A2E">
      <w:pPr>
        <w:rPr>
          <w:rFonts w:ascii="Lato" w:hAnsi="Lato"/>
          <w:sz w:val="20"/>
          <w:szCs w:val="20"/>
          <w:lang w:val="de-DE"/>
        </w:rPr>
      </w:pPr>
    </w:p>
    <w:p w:rsidR="007111D4" w:rsidRDefault="00E70ECF" w:rsidP="007111D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 w:rsidRPr="00E70ECF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Sehen Sie sich unser exklusives Aufenthaltsangebot an!</w:t>
      </w:r>
    </w:p>
    <w:p w:rsidR="00E70ECF" w:rsidRPr="00E70ECF" w:rsidRDefault="00E70ECF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val="de-DE" w:eastAsia="en-GB"/>
        </w:rPr>
      </w:pPr>
    </w:p>
    <w:p w:rsidR="00E70ECF" w:rsidRPr="00E70ECF" w:rsidRDefault="00E70ECF" w:rsidP="00E70ECF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</w:pP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Man braucht nicht weit zu reisen, um sich wie auf einer Reise zu fühlen, deshalb ist ein lokaler A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ufenthalt perfekt!</w:t>
      </w:r>
    </w:p>
    <w:p w:rsidR="00E70ECF" w:rsidRPr="00E70ECF" w:rsidRDefault="00E70ECF" w:rsidP="00E70ECF">
      <w:pP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</w:pP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Um Ihre Urlaubspläne in die Tat umzusetzen, bieten wir Ihnen ein exklusives Angebot: 50% Ermäßigung auf alle Aufent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 xml:space="preserve">halte ab mindestens 4 Nächten. </w:t>
      </w:r>
    </w:p>
    <w:p w:rsidR="007111D4" w:rsidRPr="00E70ECF" w:rsidRDefault="00E70ECF" w:rsidP="00E70ECF">
      <w:pPr>
        <w:rPr>
          <w:rFonts w:ascii="Lato" w:hAnsi="Lato"/>
          <w:sz w:val="20"/>
          <w:szCs w:val="20"/>
          <w:lang w:val="de-DE"/>
        </w:rPr>
      </w:pP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 xml:space="preserve">Dieser Promo-Code ist auf unserer Website verfügbar. Geben Sie einfach </w:t>
      </w:r>
      <w:r w:rsidRPr="00E70ECF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val="de-DE" w:eastAsia="en-GB"/>
        </w:rPr>
        <w:t>PROMOCODE</w:t>
      </w:r>
      <w:r w:rsidRPr="00E70ECF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 xml:space="preserve"> ein und der Rabatt wird angewendet!</w:t>
      </w:r>
    </w:p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7111D4" w:rsidRPr="00C63F25" w:rsidTr="0062021C">
        <w:trPr>
          <w:trHeight w:val="740"/>
        </w:trPr>
        <w:tc>
          <w:tcPr>
            <w:tcW w:w="9063" w:type="dxa"/>
            <w:shd w:val="clear" w:color="auto" w:fill="FFDB80"/>
          </w:tcPr>
          <w:p w:rsidR="00C63F25" w:rsidRDefault="00C63F25" w:rsidP="00C63F25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8B4736">
              <w:rPr>
                <w:rFonts w:ascii="Lato" w:hAnsi="Lato"/>
                <w:sz w:val="20"/>
                <w:szCs w:val="20"/>
                <w:lang w:val="de-DE"/>
              </w:rPr>
              <w:t>Mit dem</w:t>
            </w:r>
            <w:r w:rsidRPr="008B4736">
              <w:rPr>
                <w:rStyle w:val="Hyperlink"/>
                <w:color w:val="DA374F"/>
                <w:lang w:val="de-DE"/>
              </w:rPr>
              <w:t xml:space="preserve"> </w:t>
            </w:r>
            <w:hyperlink r:id="rId7" w:history="1">
              <w:proofErr w:type="spellStart"/>
              <w:r w:rsidRPr="008B4736">
                <w:rPr>
                  <w:rStyle w:val="Hyperlink"/>
                  <w:rFonts w:ascii="Lato" w:hAnsi="Lato"/>
                  <w:color w:val="DA374F"/>
                  <w:sz w:val="20"/>
                  <w:szCs w:val="20"/>
                  <w:lang w:val="de-DE"/>
                </w:rPr>
                <w:t>My</w:t>
              </w:r>
              <w:proofErr w:type="spellEnd"/>
              <w:r w:rsidRPr="008B4736">
                <w:rPr>
                  <w:rStyle w:val="Hyperlink"/>
                  <w:rFonts w:ascii="Lato" w:hAnsi="Lato"/>
                  <w:color w:val="DA374F"/>
                  <w:sz w:val="20"/>
                  <w:szCs w:val="20"/>
                  <w:lang w:val="de-DE"/>
                </w:rPr>
                <w:t xml:space="preserve"> Promo Manager</w:t>
              </w:r>
            </w:hyperlink>
            <w:r w:rsidRPr="008B4736">
              <w:rPr>
                <w:rFonts w:ascii="Lato" w:hAnsi="Lato"/>
                <w:sz w:val="20"/>
                <w:szCs w:val="20"/>
                <w:lang w:val="de-DE"/>
              </w:rPr>
              <w:t xml:space="preserve"> von eviivo können Sie schnell und einfach eine große Auswahl an </w:t>
            </w:r>
          </w:p>
          <w:p w:rsidR="007111D4" w:rsidRPr="00C63F25" w:rsidRDefault="00C63F25" w:rsidP="00C63F25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8B4736">
              <w:rPr>
                <w:rFonts w:ascii="Lato" w:hAnsi="Lato"/>
                <w:sz w:val="20"/>
                <w:szCs w:val="20"/>
                <w:lang w:val="de-DE"/>
              </w:rPr>
              <w:t xml:space="preserve">unwiderstehlichen </w:t>
            </w:r>
            <w:proofErr w:type="spellStart"/>
            <w:r w:rsidRPr="008B4736">
              <w:rPr>
                <w:rFonts w:ascii="Lato" w:hAnsi="Lato"/>
                <w:sz w:val="20"/>
                <w:szCs w:val="20"/>
                <w:lang w:val="de-DE"/>
              </w:rPr>
              <w:t>Promos</w:t>
            </w:r>
            <w:proofErr w:type="spellEnd"/>
            <w:r w:rsidRPr="008B4736">
              <w:rPr>
                <w:rFonts w:ascii="Lato" w:hAnsi="Lato"/>
                <w:sz w:val="20"/>
                <w:szCs w:val="20"/>
                <w:lang w:val="de-DE"/>
              </w:rPr>
              <w:t xml:space="preserve"> erstellen! Um mehr darüber zu erfahren, </w:t>
            </w:r>
            <w:hyperlink r:id="rId8" w:history="1">
              <w:r w:rsidRPr="008B4736">
                <w:rPr>
                  <w:rStyle w:val="Hyperlink"/>
                  <w:rFonts w:ascii="Lato" w:hAnsi="Lato"/>
                  <w:color w:val="DA374F"/>
                  <w:sz w:val="20"/>
                  <w:szCs w:val="20"/>
                  <w:lang w:val="de-DE"/>
                </w:rPr>
                <w:t>klicken Sie hier</w:t>
              </w:r>
            </w:hyperlink>
            <w:r w:rsidRPr="008B4736">
              <w:rPr>
                <w:rFonts w:ascii="Lato" w:hAnsi="Lato"/>
                <w:sz w:val="20"/>
                <w:szCs w:val="20"/>
                <w:lang w:val="de-DE"/>
              </w:rPr>
              <w:t>.</w:t>
            </w:r>
          </w:p>
        </w:tc>
      </w:tr>
    </w:tbl>
    <w:p w:rsidR="007111D4" w:rsidRPr="00C63F25" w:rsidRDefault="007111D4" w:rsidP="007111D4">
      <w:pPr>
        <w:rPr>
          <w:rFonts w:ascii="Lato" w:hAnsi="Lato"/>
          <w:sz w:val="20"/>
          <w:szCs w:val="20"/>
          <w:lang w:val="de-DE"/>
        </w:rPr>
      </w:pPr>
    </w:p>
    <w:p w:rsidR="007111D4" w:rsidRPr="00F3119A" w:rsidRDefault="00F3119A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 w:rsidRPr="00F3119A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Ihre Sicherheit ist unsere höchste Priorität…</w:t>
      </w:r>
    </w:p>
    <w:p w:rsidR="00F54D58" w:rsidRPr="00F54D58" w:rsidRDefault="00F54D58" w:rsidP="00F5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F54D58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Wir haben unseren direkten Kontakt eingeschränkt und üben uns in sicherer Distanz - wir bieten ein völlig kontaktloses Ein- und Auschecken an.</w:t>
      </w:r>
    </w:p>
    <w:p w:rsidR="00F54D58" w:rsidRPr="00F54D58" w:rsidRDefault="00F54D58" w:rsidP="00F5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F54D58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Wir haben einen rigorosen Reinigungs- und Desinfektionsplan für unsere öffentlichen Bereiche eingeführt.</w:t>
      </w:r>
    </w:p>
    <w:p w:rsidR="00F54D58" w:rsidRPr="00F54D58" w:rsidRDefault="00F54D58" w:rsidP="00F5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F54D58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Wir halten die Räume zwischen den Buchungen 24 Stunden lang unbesetzt.</w:t>
      </w:r>
    </w:p>
    <w:p w:rsidR="00F54D58" w:rsidRPr="00F54D58" w:rsidRDefault="00F54D58" w:rsidP="00F5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F54D58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Sie können jetzt online Bestellungen aufgeben und auf alle unsere Menüs zugreifen. </w:t>
      </w:r>
    </w:p>
    <w:p w:rsidR="00E67051" w:rsidRPr="00F54D58" w:rsidRDefault="00F54D58" w:rsidP="003F1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F54D58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Die vollständige Liste mit unseren aktualisierten Sicherhe</w:t>
      </w:r>
      <w:r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itsvorkehrungen finden Sie hier</w:t>
      </w:r>
    </w:p>
    <w:tbl>
      <w:tblPr>
        <w:tblStyle w:val="Tabellenraster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E67051" w:rsidRPr="00747DF6" w:rsidTr="0062021C">
        <w:trPr>
          <w:trHeight w:val="644"/>
        </w:trPr>
        <w:tc>
          <w:tcPr>
            <w:tcW w:w="8943" w:type="dxa"/>
            <w:shd w:val="clear" w:color="auto" w:fill="FFDB80"/>
          </w:tcPr>
          <w:p w:rsidR="00E67051" w:rsidRPr="00747DF6" w:rsidRDefault="00747DF6" w:rsidP="00E67051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747DF6">
              <w:rPr>
                <w:rFonts w:ascii="Lato" w:hAnsi="Lato"/>
                <w:sz w:val="20"/>
                <w:szCs w:val="20"/>
                <w:lang w:val="de-DE"/>
              </w:rPr>
              <w:lastRenderedPageBreak/>
              <w:t>Lassen Sie potentielle Gäste wissen, was Sie tun, um sie zu schützen.</w:t>
            </w:r>
          </w:p>
        </w:tc>
      </w:tr>
    </w:tbl>
    <w:p w:rsidR="00E67051" w:rsidRPr="00747DF6" w:rsidRDefault="00E67051" w:rsidP="00E67051">
      <w:pPr>
        <w:pStyle w:val="Listenabsatz"/>
        <w:rPr>
          <w:rFonts w:ascii="Lato" w:hAnsi="Lato"/>
          <w:sz w:val="20"/>
          <w:szCs w:val="20"/>
          <w:lang w:val="de-DE"/>
        </w:rPr>
      </w:pPr>
    </w:p>
    <w:p w:rsidR="00FA7219" w:rsidRPr="00D8414E" w:rsidRDefault="00E70ECF" w:rsidP="00E70ECF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  <w:r w:rsidRPr="00E70EC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 xml:space="preserve">Wenn Sie Fragen haben, kontaktieren Sie uns bitte unter </w:t>
      </w:r>
      <w: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rezeption@einganzbesondererort.de. Wir sind so froh darüber, dass un</w:t>
      </w:r>
      <w:r w:rsidR="00DB6B46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sere Türen wieder für Sie offen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stehen</w:t>
      </w:r>
      <w:r w:rsidRPr="00E70EC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! Bitte bleiben Sie sicher.</w:t>
      </w:r>
      <w:r w:rsidR="003F1937" w:rsidRPr="00E70ECF">
        <w:rPr>
          <w:rFonts w:ascii="Arial" w:hAnsi="Arial" w:cs="Arial"/>
          <w:color w:val="262626" w:themeColor="text1" w:themeTint="D9"/>
          <w:sz w:val="20"/>
          <w:szCs w:val="20"/>
          <w:lang w:val="de-DE"/>
        </w:rPr>
        <w:br/>
      </w:r>
      <w:r w:rsidR="003F1937" w:rsidRPr="00E70ECF">
        <w:rPr>
          <w:rFonts w:ascii="Arial" w:hAnsi="Arial" w:cs="Arial"/>
          <w:color w:val="262626" w:themeColor="text1" w:themeTint="D9"/>
          <w:sz w:val="20"/>
          <w:szCs w:val="20"/>
          <w:lang w:val="de-DE"/>
        </w:rPr>
        <w:br/>
      </w:r>
      <w:r w:rsidR="00FA7219"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Mit freundlichen Grüßen,</w:t>
      </w:r>
    </w:p>
    <w:p w:rsidR="00FA7219" w:rsidRPr="00D8414E" w:rsidRDefault="00FA7219" w:rsidP="00FA7219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  <w:r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Das B&amp;B Team Ein ganz besonderer Ort</w:t>
      </w:r>
    </w:p>
    <w:p w:rsidR="00FA7219" w:rsidRPr="00D8414E" w:rsidRDefault="00FA7219" w:rsidP="00FA7219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</w:p>
    <w:p w:rsidR="00FA7219" w:rsidRPr="00E222AF" w:rsidRDefault="00FA7219" w:rsidP="00FA7219">
      <w:pPr>
        <w:rPr>
          <w:rFonts w:ascii="Arial" w:hAnsi="Arial" w:cs="Arial"/>
          <w:color w:val="262626" w:themeColor="text1" w:themeTint="D9"/>
          <w:sz w:val="20"/>
          <w:szCs w:val="21"/>
          <w:lang w:val="de-DE"/>
        </w:rPr>
      </w:pPr>
      <w:r w:rsidRPr="00E222AF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t>B&amp;B Ein ganz besonderer Ort</w:t>
      </w:r>
      <w:r w:rsidRPr="00E222AF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br/>
        <w:t>Friedrichstraße 2, 40217 Düsseldorf</w:t>
      </w:r>
    </w:p>
    <w:p w:rsidR="00FA7219" w:rsidRPr="000F7817" w:rsidRDefault="00FA7219" w:rsidP="00FA7219">
      <w:pPr>
        <w:rPr>
          <w:rFonts w:ascii="Arial" w:hAnsi="Arial" w:cs="Arial"/>
          <w:color w:val="262626" w:themeColor="text1" w:themeTint="D9"/>
          <w:sz w:val="20"/>
          <w:szCs w:val="21"/>
          <w:lang w:val="de-DE"/>
        </w:rPr>
      </w:pPr>
      <w:r w:rsidRPr="000F7817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t>0844 880 3000</w:t>
      </w:r>
      <w:r w:rsidRPr="000F7817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br/>
        <w:t>rezeption</w:t>
      </w:r>
      <w:r w:rsidRPr="000F7817">
        <w:rPr>
          <w:rFonts w:ascii="Arial" w:hAnsi="Arial" w:cs="Arial"/>
          <w:sz w:val="20"/>
          <w:szCs w:val="21"/>
          <w:lang w:val="de-DE"/>
        </w:rPr>
        <w:t>@einganzbesondererort.de</w:t>
      </w:r>
    </w:p>
    <w:p w:rsidR="003F1937" w:rsidRPr="00EC50BB" w:rsidRDefault="003F1937" w:rsidP="00FA7219">
      <w:pPr>
        <w:rPr>
          <w:rFonts w:ascii="Lato" w:hAnsi="Lato"/>
          <w:sz w:val="20"/>
          <w:szCs w:val="20"/>
        </w:rPr>
      </w:pPr>
    </w:p>
    <w:sectPr w:rsidR="003F1937" w:rsidRPr="00EC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000037"/>
    <w:rsid w:val="00110486"/>
    <w:rsid w:val="00145E1F"/>
    <w:rsid w:val="003F1937"/>
    <w:rsid w:val="00461808"/>
    <w:rsid w:val="005C0989"/>
    <w:rsid w:val="0062021C"/>
    <w:rsid w:val="006941B9"/>
    <w:rsid w:val="007111D4"/>
    <w:rsid w:val="00747DF6"/>
    <w:rsid w:val="008016A8"/>
    <w:rsid w:val="0082197F"/>
    <w:rsid w:val="00885A2E"/>
    <w:rsid w:val="009A367C"/>
    <w:rsid w:val="00BB1F2B"/>
    <w:rsid w:val="00C12101"/>
    <w:rsid w:val="00C22F50"/>
    <w:rsid w:val="00C63F25"/>
    <w:rsid w:val="00CE07A7"/>
    <w:rsid w:val="00DB6B46"/>
    <w:rsid w:val="00E67051"/>
    <w:rsid w:val="00E70ECF"/>
    <w:rsid w:val="00EB33A6"/>
    <w:rsid w:val="00EC50BB"/>
    <w:rsid w:val="00EF39F5"/>
    <w:rsid w:val="00F3119A"/>
    <w:rsid w:val="00F54D58"/>
    <w:rsid w:val="00F719F1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4CD3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0486"/>
    <w:rPr>
      <w:b/>
      <w:bCs/>
    </w:rPr>
  </w:style>
  <w:style w:type="table" w:styleId="Tabellenraster">
    <w:name w:val="Table Grid"/>
    <w:basedOn w:val="NormaleTabelle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21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Absatz-Standardschriftart"/>
    <w:rsid w:val="006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ivo.com/de/produkte/my-promo-manag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viivo.com/de/produkte/my-promo-mana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E1CF-9CA9-430D-BE4C-2F51437E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Rene Wilms</cp:lastModifiedBy>
  <cp:revision>9</cp:revision>
  <dcterms:created xsi:type="dcterms:W3CDTF">2020-08-12T13:34:00Z</dcterms:created>
  <dcterms:modified xsi:type="dcterms:W3CDTF">2020-08-12T13:50:00Z</dcterms:modified>
</cp:coreProperties>
</file>